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4709" w14:textId="77777777" w:rsidR="003177DC" w:rsidRPr="006651F2" w:rsidRDefault="002E0BB2" w:rsidP="002E0BB2">
      <w:pPr>
        <w:jc w:val="center"/>
        <w:rPr>
          <w:b/>
          <w:sz w:val="56"/>
          <w:szCs w:val="56"/>
        </w:rPr>
      </w:pPr>
      <w:r w:rsidRPr="006651F2">
        <w:rPr>
          <w:b/>
          <w:sz w:val="56"/>
          <w:szCs w:val="56"/>
        </w:rPr>
        <w:t>STAAR EOC</w:t>
      </w:r>
    </w:p>
    <w:p w14:paraId="3C0D0813" w14:textId="77777777" w:rsidR="002E0BB2" w:rsidRPr="006651F2" w:rsidRDefault="002E0BB2" w:rsidP="002E0BB2">
      <w:pPr>
        <w:jc w:val="center"/>
        <w:rPr>
          <w:b/>
          <w:sz w:val="48"/>
          <w:szCs w:val="48"/>
        </w:rPr>
      </w:pPr>
      <w:r w:rsidRPr="006651F2">
        <w:rPr>
          <w:b/>
          <w:sz w:val="48"/>
          <w:szCs w:val="48"/>
        </w:rPr>
        <w:t>Summer Testing and Tutoring Information</w:t>
      </w:r>
    </w:p>
    <w:p w14:paraId="20ADBD1E" w14:textId="77777777" w:rsidR="006651F2" w:rsidRPr="006651F2" w:rsidRDefault="006651F2">
      <w:pPr>
        <w:rPr>
          <w:u w:val="single"/>
        </w:rPr>
      </w:pPr>
    </w:p>
    <w:p w14:paraId="443CEBA3" w14:textId="77777777" w:rsidR="000B01D5" w:rsidRPr="00884724" w:rsidRDefault="00DB0FD6" w:rsidP="00884724">
      <w:pPr>
        <w:ind w:firstLine="360"/>
        <w:jc w:val="center"/>
        <w:rPr>
          <w:b/>
          <w:sz w:val="36"/>
          <w:szCs w:val="36"/>
          <w:u w:val="single"/>
        </w:rPr>
      </w:pPr>
      <w:r w:rsidRPr="00884724">
        <w:rPr>
          <w:b/>
          <w:sz w:val="36"/>
          <w:szCs w:val="36"/>
          <w:u w:val="single"/>
        </w:rPr>
        <w:t xml:space="preserve">Summer EOC </w:t>
      </w:r>
      <w:r w:rsidRPr="009D37F5">
        <w:rPr>
          <w:b/>
          <w:sz w:val="36"/>
          <w:szCs w:val="36"/>
          <w:highlight w:val="cyan"/>
          <w:u w:val="single"/>
        </w:rPr>
        <w:t>Testing will be at LHS Main Campus</w:t>
      </w:r>
    </w:p>
    <w:p w14:paraId="702892FB" w14:textId="77777777" w:rsidR="002E0BB2" w:rsidRPr="006651F2" w:rsidRDefault="002E0BB2" w:rsidP="009121C0">
      <w:pPr>
        <w:ind w:left="720"/>
        <w:rPr>
          <w:sz w:val="28"/>
          <w:szCs w:val="28"/>
        </w:rPr>
      </w:pPr>
    </w:p>
    <w:p w14:paraId="383EEBF6" w14:textId="77777777" w:rsidR="00947DB0" w:rsidRDefault="00947DB0" w:rsidP="00947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June 20, 8:00 am – English I</w:t>
      </w:r>
    </w:p>
    <w:p w14:paraId="60EEFD67" w14:textId="77777777" w:rsidR="00947DB0" w:rsidRDefault="00947DB0" w:rsidP="00947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June 21, 8:00 am – Algebra I &amp; Biology</w:t>
      </w:r>
    </w:p>
    <w:p w14:paraId="4FAB0D34" w14:textId="77777777" w:rsidR="00947DB0" w:rsidRDefault="00947DB0" w:rsidP="00947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June 22, 8:00 am – English II</w:t>
      </w:r>
    </w:p>
    <w:p w14:paraId="7A757777" w14:textId="77777777" w:rsidR="00947DB0" w:rsidRDefault="00947DB0" w:rsidP="00947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</w:rPr>
      </w:pPr>
      <w:r w:rsidRPr="00947DB0">
        <w:rPr>
          <w:color w:val="000000"/>
          <w:sz w:val="28"/>
          <w:szCs w:val="28"/>
        </w:rPr>
        <w:t>June 23, 8:00 am – US History &amp; Make-ups for Alg 1 and Biology for any student</w:t>
      </w:r>
    </w:p>
    <w:p w14:paraId="45E01C26" w14:textId="4BB5045E" w:rsidR="002E0BB2" w:rsidRPr="00947DB0" w:rsidRDefault="002E0BB2" w:rsidP="00947DB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947DB0">
        <w:rPr>
          <w:b/>
          <w:bCs/>
          <w:sz w:val="26"/>
          <w:szCs w:val="26"/>
        </w:rPr>
        <w:t>(Doors will open at 7:45 am, anyone arriving after 9:00 am will not be permitted to test)</w:t>
      </w:r>
    </w:p>
    <w:p w14:paraId="41A4A5D0" w14:textId="2DEDA081" w:rsidR="002E0BB2" w:rsidRPr="006651F2" w:rsidRDefault="002E0BB2" w:rsidP="006651F2">
      <w:pPr>
        <w:widowControl w:val="0"/>
        <w:ind w:left="720" w:hanging="360"/>
        <w:rPr>
          <w:b/>
          <w:bCs/>
          <w:sz w:val="28"/>
          <w:szCs w:val="28"/>
        </w:rPr>
      </w:pPr>
      <w:r w:rsidRPr="006651F2">
        <w:rPr>
          <w:sz w:val="28"/>
          <w:szCs w:val="28"/>
        </w:rPr>
        <w:t>  </w:t>
      </w:r>
    </w:p>
    <w:p w14:paraId="33621C73" w14:textId="304257F6" w:rsidR="00DB0FD6" w:rsidRDefault="00DB0FD6" w:rsidP="00DB0FD6">
      <w:pPr>
        <w:widowControl w:val="0"/>
        <w:ind w:left="360" w:firstLine="360"/>
        <w:rPr>
          <w:b/>
          <w:bCs/>
          <w:sz w:val="28"/>
          <w:szCs w:val="28"/>
        </w:rPr>
      </w:pPr>
    </w:p>
    <w:p w14:paraId="445B8F86" w14:textId="77777777" w:rsidR="00947DB0" w:rsidRDefault="00947DB0" w:rsidP="00947DB0">
      <w:pPr>
        <w:widowControl w:val="0"/>
        <w:rPr>
          <w:b/>
          <w:sz w:val="32"/>
          <w:szCs w:val="32"/>
          <w:u w:val="single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460977" wp14:editId="19E5BD73">
            <wp:simplePos x="0" y="0"/>
            <wp:positionH relativeFrom="column">
              <wp:posOffset>5374640</wp:posOffset>
            </wp:positionH>
            <wp:positionV relativeFrom="paragraph">
              <wp:posOffset>113665</wp:posOffset>
            </wp:positionV>
            <wp:extent cx="1270000" cy="1270000"/>
            <wp:effectExtent l="0" t="0" r="0" b="0"/>
            <wp:wrapNone/>
            <wp:docPr id="1177549112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June 14, 2023 – Deadline to Register for Summer Testing</w:t>
      </w:r>
    </w:p>
    <w:p w14:paraId="079DE844" w14:textId="77777777" w:rsidR="00947DB0" w:rsidRDefault="00947DB0" w:rsidP="00947DB0">
      <w:pPr>
        <w:widowControl w:val="0"/>
        <w:ind w:left="360" w:firstLine="360"/>
        <w:rPr>
          <w:b/>
          <w:sz w:val="28"/>
          <w:szCs w:val="28"/>
        </w:rPr>
      </w:pPr>
    </w:p>
    <w:p w14:paraId="4FE43159" w14:textId="77777777" w:rsidR="00947DB0" w:rsidRPr="00BE5A1C" w:rsidRDefault="00947DB0" w:rsidP="00947DB0">
      <w:pPr>
        <w:widowContro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To register, use the following link</w:t>
      </w:r>
      <w:r w:rsidRPr="00BE5A1C">
        <w:rPr>
          <w:b/>
          <w:bCs/>
          <w:sz w:val="28"/>
          <w:szCs w:val="28"/>
        </w:rPr>
        <w:t>:</w:t>
      </w:r>
      <w:r w:rsidRPr="00BE5A1C">
        <w:rPr>
          <w:b/>
          <w:bCs/>
          <w:color w:val="FA0000"/>
          <w:sz w:val="28"/>
          <w:szCs w:val="28"/>
        </w:rPr>
        <w:t xml:space="preserve"> </w:t>
      </w:r>
      <w:hyperlink r:id="rId6" w:history="1">
        <w:r w:rsidRPr="00BE5A1C">
          <w:rPr>
            <w:rStyle w:val="Hyperlink"/>
            <w:b/>
            <w:bCs/>
            <w:sz w:val="28"/>
            <w:szCs w:val="28"/>
          </w:rPr>
          <w:t>https://bit.ly/4515SyX</w:t>
        </w:r>
      </w:hyperlink>
    </w:p>
    <w:p w14:paraId="69FF81BF" w14:textId="33E49A99" w:rsidR="00DC1E7C" w:rsidRPr="00DC1E7C" w:rsidRDefault="00DC1E7C" w:rsidP="00DC1E7C">
      <w:pPr>
        <w:rPr>
          <w:rFonts w:eastAsia="Times New Roman"/>
        </w:rPr>
      </w:pPr>
      <w:r w:rsidRPr="00DC1E7C">
        <w:rPr>
          <w:rFonts w:eastAsia="Times New Roman"/>
        </w:rPr>
        <w:fldChar w:fldCharType="begin"/>
      </w:r>
      <w:r w:rsidRPr="00DC1E7C">
        <w:rPr>
          <w:rFonts w:eastAsia="Times New Roman"/>
        </w:rPr>
        <w:instrText xml:space="preserve"> INCLUDEPICTURE "http://chart.apis.google.com/chart?cht=qr&amp;chs=180x180&amp;choe=UTF-8&amp;chld=H|0&amp;chl=https://tinyurl.com/yxmrrtlw" \* MERGEFORMATINET </w:instrText>
      </w:r>
      <w:r w:rsidR="00000000">
        <w:rPr>
          <w:rFonts w:eastAsia="Times New Roman"/>
        </w:rPr>
        <w:fldChar w:fldCharType="separate"/>
      </w:r>
      <w:r w:rsidRPr="00DC1E7C">
        <w:rPr>
          <w:rFonts w:eastAsia="Times New Roman"/>
        </w:rPr>
        <w:fldChar w:fldCharType="end"/>
      </w:r>
    </w:p>
    <w:p w14:paraId="6AADFF33" w14:textId="39A2FC61" w:rsidR="00DC1E7C" w:rsidRDefault="00F27293" w:rsidP="00A162CE">
      <w:pPr>
        <w:widowControl w:val="0"/>
        <w:rPr>
          <w:rFonts w:ascii="Garamond" w:hAnsi="Garamond" w:cs="Garamond"/>
          <w:b/>
          <w:bCs/>
          <w:color w:val="FA0000"/>
          <w:spacing w:val="-9"/>
          <w:sz w:val="32"/>
          <w:szCs w:val="32"/>
        </w:rPr>
      </w:pPr>
      <w:r>
        <w:rPr>
          <w:rFonts w:ascii="Garamond" w:hAnsi="Garamond" w:cs="Garamond"/>
          <w:b/>
          <w:bCs/>
          <w:color w:val="FA0000"/>
          <w:spacing w:val="-9"/>
          <w:sz w:val="32"/>
          <w:szCs w:val="32"/>
        </w:rPr>
        <w:t xml:space="preserve"> </w:t>
      </w:r>
    </w:p>
    <w:p w14:paraId="01CAF108" w14:textId="2CE30052" w:rsidR="000221A0" w:rsidRPr="000221A0" w:rsidRDefault="00444DCA" w:rsidP="00444DCA">
      <w:pPr>
        <w:widowControl w:val="0"/>
        <w:rPr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E0BB2" w:rsidRPr="00DB0FD6">
        <w:rPr>
          <w:spacing w:val="-7"/>
          <w:sz w:val="28"/>
          <w:szCs w:val="28"/>
        </w:rPr>
        <w:t>For questions</w:t>
      </w:r>
      <w:r w:rsidR="00DB0FD6">
        <w:rPr>
          <w:spacing w:val="-7"/>
          <w:sz w:val="28"/>
          <w:szCs w:val="28"/>
        </w:rPr>
        <w:t xml:space="preserve"> about Summer EOC Testing</w:t>
      </w:r>
      <w:r w:rsidR="000221A0">
        <w:rPr>
          <w:spacing w:val="-7"/>
          <w:sz w:val="28"/>
          <w:szCs w:val="28"/>
        </w:rPr>
        <w:t>, please co</w:t>
      </w:r>
      <w:r w:rsidR="002E0BB2" w:rsidRPr="00DB0FD6">
        <w:rPr>
          <w:spacing w:val="-7"/>
          <w:sz w:val="28"/>
          <w:szCs w:val="28"/>
        </w:rPr>
        <w:t>ntact</w:t>
      </w:r>
      <w:r w:rsidR="006651F2" w:rsidRPr="00DB0FD6">
        <w:rPr>
          <w:spacing w:val="-7"/>
          <w:sz w:val="28"/>
          <w:szCs w:val="28"/>
        </w:rPr>
        <w:t>:</w:t>
      </w:r>
      <w:r w:rsidR="002E0BB2" w:rsidRPr="00DB0FD6">
        <w:rPr>
          <w:spacing w:val="-7"/>
          <w:sz w:val="28"/>
          <w:szCs w:val="28"/>
        </w:rPr>
        <w:t xml:space="preserve"> </w:t>
      </w:r>
    </w:p>
    <w:p w14:paraId="618D6299" w14:textId="39A0EEF4" w:rsidR="002E0BB2" w:rsidRPr="00DB0FD6" w:rsidRDefault="002E0BB2" w:rsidP="004B3A07">
      <w:pPr>
        <w:widowControl w:val="0"/>
        <w:autoSpaceDE w:val="0"/>
        <w:autoSpaceDN w:val="0"/>
        <w:adjustRightInd w:val="0"/>
        <w:spacing w:line="227" w:lineRule="exact"/>
        <w:ind w:left="720" w:right="3896" w:firstLine="360"/>
        <w:rPr>
          <w:color w:val="943634" w:themeColor="accent2" w:themeShade="BF"/>
          <w:spacing w:val="-22"/>
        </w:rPr>
      </w:pPr>
      <w:r w:rsidRPr="00DB0FD6">
        <w:rPr>
          <w:color w:val="943634" w:themeColor="accent2" w:themeShade="BF"/>
          <w:spacing w:val="-22"/>
        </w:rPr>
        <w:t>Holly Spinks – LHS Test</w:t>
      </w:r>
      <w:r w:rsidR="001A7084">
        <w:rPr>
          <w:color w:val="943634" w:themeColor="accent2" w:themeShade="BF"/>
          <w:spacing w:val="-22"/>
        </w:rPr>
        <w:t>ing</w:t>
      </w:r>
      <w:r w:rsidRPr="00DB0FD6">
        <w:rPr>
          <w:color w:val="943634" w:themeColor="accent2" w:themeShade="BF"/>
          <w:spacing w:val="-22"/>
        </w:rPr>
        <w:t xml:space="preserve"> Coordinator</w:t>
      </w:r>
    </w:p>
    <w:p w14:paraId="080C6540" w14:textId="77777777" w:rsidR="002E0BB2" w:rsidRPr="00DB0FD6" w:rsidRDefault="002E0BB2" w:rsidP="004B3A07">
      <w:pPr>
        <w:widowControl w:val="0"/>
        <w:autoSpaceDE w:val="0"/>
        <w:autoSpaceDN w:val="0"/>
        <w:adjustRightInd w:val="0"/>
        <w:spacing w:line="227" w:lineRule="exact"/>
        <w:ind w:left="720" w:right="3896" w:firstLine="360"/>
        <w:rPr>
          <w:color w:val="943634" w:themeColor="accent2" w:themeShade="BF"/>
          <w:spacing w:val="-22"/>
        </w:rPr>
      </w:pPr>
      <w:r w:rsidRPr="00DB0FD6">
        <w:rPr>
          <w:color w:val="943634" w:themeColor="accent2" w:themeShade="BF"/>
          <w:spacing w:val="-22"/>
        </w:rPr>
        <w:t>469-948-3150</w:t>
      </w:r>
    </w:p>
    <w:p w14:paraId="5E94EE50" w14:textId="77777777" w:rsidR="002E0BB2" w:rsidRDefault="00000000" w:rsidP="004B3A07">
      <w:pPr>
        <w:widowControl w:val="0"/>
        <w:autoSpaceDE w:val="0"/>
        <w:autoSpaceDN w:val="0"/>
        <w:adjustRightInd w:val="0"/>
        <w:spacing w:line="227" w:lineRule="exact"/>
        <w:ind w:left="720" w:right="3896" w:firstLine="360"/>
        <w:rPr>
          <w:color w:val="943634" w:themeColor="accent2" w:themeShade="BF"/>
        </w:rPr>
      </w:pPr>
      <w:hyperlink r:id="rId7" w:history="1">
        <w:r w:rsidR="009121C0" w:rsidRPr="00D307F6">
          <w:rPr>
            <w:rStyle w:val="Hyperlink"/>
            <w:spacing w:val="-22"/>
          </w:rPr>
          <w:t>spinksh@lisd.net</w:t>
        </w:r>
      </w:hyperlink>
      <w:r w:rsidR="002E0BB2" w:rsidRPr="00DB0FD6">
        <w:rPr>
          <w:color w:val="943634" w:themeColor="accent2" w:themeShade="BF"/>
        </w:rPr>
        <w:t> </w:t>
      </w:r>
    </w:p>
    <w:p w14:paraId="12875765" w14:textId="77777777" w:rsidR="009121C0" w:rsidRDefault="009121C0" w:rsidP="009121C0">
      <w:pPr>
        <w:widowControl w:val="0"/>
        <w:autoSpaceDE w:val="0"/>
        <w:autoSpaceDN w:val="0"/>
        <w:adjustRightInd w:val="0"/>
        <w:spacing w:line="227" w:lineRule="exact"/>
        <w:ind w:right="3896"/>
        <w:rPr>
          <w:color w:val="943634" w:themeColor="accent2" w:themeShade="BF"/>
        </w:rPr>
      </w:pPr>
    </w:p>
    <w:p w14:paraId="6D30797B" w14:textId="77777777" w:rsidR="009121C0" w:rsidRPr="009121C0" w:rsidRDefault="005B2C78" w:rsidP="009121C0">
      <w:pPr>
        <w:widowControl w:val="0"/>
        <w:autoSpaceDE w:val="0"/>
        <w:autoSpaceDN w:val="0"/>
        <w:adjustRightInd w:val="0"/>
        <w:spacing w:line="227" w:lineRule="exact"/>
        <w:ind w:right="3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982D2" wp14:editId="5C7C79B2">
                <wp:simplePos x="0" y="0"/>
                <wp:positionH relativeFrom="column">
                  <wp:posOffset>-88900</wp:posOffset>
                </wp:positionH>
                <wp:positionV relativeFrom="paragraph">
                  <wp:posOffset>53975</wp:posOffset>
                </wp:positionV>
                <wp:extent cx="7067550" cy="12700"/>
                <wp:effectExtent l="15875" t="20955" r="12700" b="1397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67550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990A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7pt;margin-top:4.25pt;width:556.5pt;height: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" strokeweight="2pt"/>
            </w:pict>
          </mc:Fallback>
        </mc:AlternateContent>
      </w:r>
    </w:p>
    <w:p w14:paraId="2A4F917B" w14:textId="77777777" w:rsidR="00861A7C" w:rsidRPr="00861A7C" w:rsidRDefault="00861A7C" w:rsidP="00861A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1A7C">
        <w:rPr>
          <w:color w:val="000000"/>
        </w:rPr>
        <w:t xml:space="preserve">If you are receiving this flyer, </w:t>
      </w:r>
      <w:r w:rsidRPr="00861A7C">
        <w:rPr>
          <w:b/>
          <w:color w:val="000000"/>
          <w:u w:val="single"/>
        </w:rPr>
        <w:t>you were absent or did not pass</w:t>
      </w:r>
      <w:r w:rsidRPr="00861A7C">
        <w:rPr>
          <w:color w:val="000000"/>
        </w:rPr>
        <w:t xml:space="preserve"> one or more of your EOC exam(s) this spring.  </w:t>
      </w:r>
    </w:p>
    <w:p w14:paraId="498CDF7E" w14:textId="4D3169C4" w:rsidR="00861A7C" w:rsidRPr="00861A7C" w:rsidRDefault="00861A7C" w:rsidP="00861A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1A7C">
        <w:rPr>
          <w:color w:val="000000"/>
        </w:rPr>
        <w:t xml:space="preserve">Tutoring is available this summer (See schedule </w:t>
      </w:r>
      <w:r w:rsidR="002704F7">
        <w:rPr>
          <w:color w:val="000000"/>
        </w:rPr>
        <w:t>below</w:t>
      </w:r>
      <w:r w:rsidRPr="00861A7C">
        <w:rPr>
          <w:color w:val="000000"/>
        </w:rPr>
        <w:t>) &amp; you have the opportunity to retake the EOC during the week of June 20-23.</w:t>
      </w:r>
    </w:p>
    <w:p w14:paraId="0AD159D3" w14:textId="77777777" w:rsidR="003D1D53" w:rsidRPr="00861A7C" w:rsidRDefault="003D1D53" w:rsidP="006C2EEA">
      <w:pPr>
        <w:jc w:val="center"/>
        <w:rPr>
          <w:b/>
          <w:sz w:val="21"/>
          <w:szCs w:val="21"/>
          <w:u w:val="single"/>
        </w:rPr>
      </w:pPr>
    </w:p>
    <w:p w14:paraId="680D61F1" w14:textId="246D292D" w:rsidR="006C2EEA" w:rsidRDefault="006C2EEA" w:rsidP="006C2EEA">
      <w:pPr>
        <w:jc w:val="center"/>
        <w:rPr>
          <w:b/>
          <w:sz w:val="36"/>
          <w:szCs w:val="36"/>
          <w:u w:val="single"/>
        </w:rPr>
      </w:pPr>
      <w:r w:rsidRPr="009121C0">
        <w:rPr>
          <w:b/>
          <w:sz w:val="36"/>
          <w:szCs w:val="36"/>
          <w:u w:val="single"/>
        </w:rPr>
        <w:t xml:space="preserve">Summer EOC </w:t>
      </w:r>
      <w:r w:rsidRPr="00AB2CC5">
        <w:rPr>
          <w:b/>
          <w:sz w:val="36"/>
          <w:szCs w:val="36"/>
          <w:highlight w:val="green"/>
          <w:u w:val="single"/>
        </w:rPr>
        <w:t>Tutoring at LHS Killough Campus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90"/>
        <w:gridCol w:w="3150"/>
        <w:gridCol w:w="265"/>
      </w:tblGrid>
      <w:tr w:rsidR="006C2EEA" w:rsidRPr="0031527A" w14:paraId="78B7CD5E" w14:textId="4B30B8C1" w:rsidTr="00AB2CC5">
        <w:trPr>
          <w:trHeight w:val="737"/>
          <w:jc w:val="center"/>
        </w:trPr>
        <w:tc>
          <w:tcPr>
            <w:tcW w:w="3685" w:type="dxa"/>
          </w:tcPr>
          <w:p w14:paraId="5D527013" w14:textId="77777777" w:rsidR="00845E99" w:rsidRPr="003D1D53" w:rsidRDefault="00845E99" w:rsidP="00277FAE">
            <w:pPr>
              <w:jc w:val="center"/>
              <w:rPr>
                <w:b/>
                <w:sz w:val="28"/>
                <w:szCs w:val="28"/>
              </w:rPr>
            </w:pPr>
          </w:p>
          <w:p w14:paraId="54EE9299" w14:textId="462194CF" w:rsidR="006C2EEA" w:rsidRDefault="00F27293" w:rsidP="00277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Biology</w:t>
            </w:r>
          </w:p>
          <w:p w14:paraId="35FDABDA" w14:textId="039F3F07" w:rsidR="00F27293" w:rsidRPr="003D1D53" w:rsidRDefault="00AB2CC5" w:rsidP="00277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9:00am – 12:00pm</w:t>
            </w:r>
          </w:p>
        </w:tc>
        <w:tc>
          <w:tcPr>
            <w:tcW w:w="3690" w:type="dxa"/>
          </w:tcPr>
          <w:p w14:paraId="7939A798" w14:textId="77777777" w:rsidR="00845E99" w:rsidRPr="003D1D53" w:rsidRDefault="00845E99" w:rsidP="00277FAE">
            <w:pPr>
              <w:jc w:val="center"/>
              <w:rPr>
                <w:b/>
                <w:sz w:val="28"/>
                <w:szCs w:val="28"/>
              </w:rPr>
            </w:pPr>
          </w:p>
          <w:p w14:paraId="645FA541" w14:textId="77777777" w:rsidR="006C2EEA" w:rsidRDefault="00AB2CC5" w:rsidP="00277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Algebra</w:t>
            </w:r>
            <w:r w:rsidR="006C2EEA" w:rsidRPr="003D1D53">
              <w:rPr>
                <w:b/>
                <w:sz w:val="28"/>
                <w:szCs w:val="28"/>
              </w:rPr>
              <w:t xml:space="preserve"> </w:t>
            </w:r>
          </w:p>
          <w:p w14:paraId="5FB68922" w14:textId="70DDD736" w:rsidR="00AB2CC5" w:rsidRPr="003D1D53" w:rsidRDefault="00AB2CC5" w:rsidP="00277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9:00am – 12:00pm</w:t>
            </w:r>
          </w:p>
        </w:tc>
        <w:tc>
          <w:tcPr>
            <w:tcW w:w="3150" w:type="dxa"/>
          </w:tcPr>
          <w:p w14:paraId="1D2A1716" w14:textId="77777777" w:rsidR="00845E99" w:rsidRPr="003D1D53" w:rsidRDefault="00845E99" w:rsidP="00277FAE">
            <w:pPr>
              <w:jc w:val="center"/>
              <w:rPr>
                <w:b/>
                <w:sz w:val="28"/>
                <w:szCs w:val="28"/>
              </w:rPr>
            </w:pPr>
          </w:p>
          <w:p w14:paraId="27FAD3E0" w14:textId="77777777" w:rsidR="006C2EEA" w:rsidRDefault="00AB2CC5" w:rsidP="00277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 I &amp; II</w:t>
            </w:r>
          </w:p>
          <w:p w14:paraId="63C51608" w14:textId="424AA7CB" w:rsidR="00AB2CC5" w:rsidRPr="003D1D53" w:rsidRDefault="00AB2CC5" w:rsidP="00277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12:30pm – 3:30pm</w:t>
            </w:r>
          </w:p>
        </w:tc>
        <w:tc>
          <w:tcPr>
            <w:tcW w:w="265" w:type="dxa"/>
          </w:tcPr>
          <w:p w14:paraId="73C688A1" w14:textId="77777777" w:rsidR="00845E99" w:rsidRPr="003D1D53" w:rsidRDefault="00845E99" w:rsidP="00277FAE">
            <w:pPr>
              <w:jc w:val="center"/>
              <w:rPr>
                <w:b/>
                <w:sz w:val="28"/>
                <w:szCs w:val="28"/>
              </w:rPr>
            </w:pPr>
          </w:p>
          <w:p w14:paraId="36929B7B" w14:textId="77777777" w:rsidR="00845E99" w:rsidRDefault="00845E99" w:rsidP="00F27293">
            <w:pPr>
              <w:jc w:val="center"/>
              <w:rPr>
                <w:b/>
                <w:sz w:val="28"/>
                <w:szCs w:val="28"/>
              </w:rPr>
            </w:pPr>
          </w:p>
          <w:p w14:paraId="272C96D6" w14:textId="2CDBB625" w:rsidR="00F27293" w:rsidRPr="003D1D53" w:rsidRDefault="00F27293" w:rsidP="00F27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EEA" w:rsidRPr="006651F2" w14:paraId="3EF6CA7A" w14:textId="5C3D2E40" w:rsidTr="00AB2CC5">
        <w:trPr>
          <w:trHeight w:val="242"/>
          <w:jc w:val="center"/>
        </w:trPr>
        <w:tc>
          <w:tcPr>
            <w:tcW w:w="10790" w:type="dxa"/>
            <w:gridSpan w:val="4"/>
          </w:tcPr>
          <w:p w14:paraId="100A7504" w14:textId="77777777" w:rsidR="00AB2CC5" w:rsidRPr="008803DA" w:rsidRDefault="00AB2CC5" w:rsidP="00AB2CC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244297" w14:textId="14BC1F53" w:rsidR="00845E99" w:rsidRPr="00AB2CC5" w:rsidRDefault="006C2EEA" w:rsidP="00AB2CC5">
            <w:pPr>
              <w:jc w:val="center"/>
              <w:rPr>
                <w:b/>
                <w:bCs/>
                <w:sz w:val="40"/>
                <w:szCs w:val="40"/>
              </w:rPr>
            </w:pPr>
            <w:r w:rsidRPr="006C2EEA">
              <w:rPr>
                <w:b/>
                <w:bCs/>
                <w:sz w:val="40"/>
                <w:szCs w:val="40"/>
              </w:rPr>
              <w:t>June 1</w:t>
            </w:r>
            <w:r w:rsidR="00F27293">
              <w:rPr>
                <w:b/>
                <w:bCs/>
                <w:sz w:val="40"/>
                <w:szCs w:val="40"/>
              </w:rPr>
              <w:t>2</w:t>
            </w:r>
            <w:r w:rsidRPr="006C2EEA">
              <w:rPr>
                <w:b/>
                <w:bCs/>
                <w:sz w:val="40"/>
                <w:szCs w:val="40"/>
                <w:vertAlign w:val="superscript"/>
              </w:rPr>
              <w:t>th</w:t>
            </w:r>
            <w:r w:rsidRPr="006C2EEA">
              <w:rPr>
                <w:b/>
                <w:bCs/>
                <w:sz w:val="40"/>
                <w:szCs w:val="40"/>
              </w:rPr>
              <w:t xml:space="preserve"> – 1</w:t>
            </w:r>
            <w:r w:rsidR="00F27293">
              <w:rPr>
                <w:b/>
                <w:bCs/>
                <w:sz w:val="40"/>
                <w:szCs w:val="40"/>
              </w:rPr>
              <w:t>5</w:t>
            </w:r>
            <w:r w:rsidR="003D1D53" w:rsidRPr="003D1D53">
              <w:rPr>
                <w:b/>
                <w:bCs/>
                <w:sz w:val="40"/>
                <w:szCs w:val="40"/>
                <w:vertAlign w:val="superscript"/>
              </w:rPr>
              <w:t>th</w:t>
            </w:r>
            <w:r w:rsidR="003D1D53">
              <w:rPr>
                <w:b/>
                <w:bCs/>
                <w:sz w:val="40"/>
                <w:szCs w:val="40"/>
              </w:rPr>
              <w:t xml:space="preserve"> (Mon-Thur)</w:t>
            </w:r>
            <w:r w:rsidRPr="006C2EEA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6C2EEA" w:rsidRPr="006651F2" w14:paraId="1311A65A" w14:textId="15C7F178" w:rsidTr="00C36CFA">
        <w:trPr>
          <w:trHeight w:val="63"/>
          <w:jc w:val="center"/>
        </w:trPr>
        <w:tc>
          <w:tcPr>
            <w:tcW w:w="10790" w:type="dxa"/>
            <w:gridSpan w:val="4"/>
          </w:tcPr>
          <w:p w14:paraId="328739E6" w14:textId="27439BCA" w:rsidR="006C2EEA" w:rsidRPr="003D1D53" w:rsidRDefault="003D1D53" w:rsidP="00AB2CC5">
            <w:pPr>
              <w:jc w:val="center"/>
              <w:rPr>
                <w:b/>
                <w:i/>
                <w:iCs/>
                <w:sz w:val="32"/>
                <w:szCs w:val="32"/>
              </w:rPr>
            </w:pPr>
            <w:r w:rsidRPr="00F27293">
              <w:rPr>
                <w:b/>
                <w:i/>
                <w:iCs/>
                <w:sz w:val="28"/>
                <w:szCs w:val="28"/>
              </w:rPr>
              <w:t>FREE BREAKFAS</w:t>
            </w:r>
            <w:r w:rsidR="00F27293" w:rsidRPr="00F27293">
              <w:rPr>
                <w:b/>
                <w:i/>
                <w:iCs/>
                <w:sz w:val="28"/>
                <w:szCs w:val="28"/>
              </w:rPr>
              <w:t>T &amp;</w:t>
            </w:r>
            <w:r w:rsidRPr="00F27293">
              <w:rPr>
                <w:b/>
                <w:i/>
                <w:iCs/>
                <w:sz w:val="28"/>
                <w:szCs w:val="28"/>
              </w:rPr>
              <w:t xml:space="preserve"> LUNCH</w:t>
            </w:r>
            <w:r w:rsidR="00F27293" w:rsidRPr="00F27293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75A3DB84" w14:textId="77777777" w:rsidR="00426482" w:rsidRDefault="00426482" w:rsidP="00426482">
      <w:pPr>
        <w:jc w:val="center"/>
        <w:rPr>
          <w:b/>
          <w:sz w:val="16"/>
          <w:szCs w:val="13"/>
          <w:highlight w:val="yellow"/>
        </w:rPr>
      </w:pPr>
    </w:p>
    <w:p w14:paraId="4FC4CAED" w14:textId="77777777" w:rsidR="00426482" w:rsidRDefault="00426482" w:rsidP="00426482">
      <w:pPr>
        <w:jc w:val="center"/>
        <w:rPr>
          <w:b/>
          <w:sz w:val="16"/>
          <w:szCs w:val="13"/>
          <w:highlight w:val="yellow"/>
        </w:rPr>
      </w:pPr>
    </w:p>
    <w:p w14:paraId="405F579E" w14:textId="7CA8DFEF" w:rsidR="003D1D53" w:rsidRPr="00426482" w:rsidRDefault="00426482" w:rsidP="00426482">
      <w:pPr>
        <w:jc w:val="center"/>
        <w:rPr>
          <w:b/>
          <w:sz w:val="36"/>
          <w:szCs w:val="28"/>
          <w:highlight w:val="yellow"/>
        </w:rPr>
      </w:pPr>
      <w:r w:rsidRPr="00426482">
        <w:rPr>
          <w:b/>
          <w:sz w:val="36"/>
          <w:szCs w:val="28"/>
          <w:highlight w:val="yellow"/>
        </w:rPr>
        <w:t>TRANSPORTATION</w:t>
      </w:r>
    </w:p>
    <w:p w14:paraId="15CB2B46" w14:textId="77777777" w:rsidR="00426482" w:rsidRDefault="00426482" w:rsidP="00426482">
      <w:pPr>
        <w:rPr>
          <w:b/>
          <w:sz w:val="16"/>
          <w:szCs w:val="13"/>
          <w:highlight w:val="yellow"/>
        </w:rPr>
      </w:pP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489"/>
        <w:gridCol w:w="2747"/>
        <w:gridCol w:w="2789"/>
      </w:tblGrid>
      <w:tr w:rsidR="00426482" w:rsidRPr="00426482" w14:paraId="45283731" w14:textId="77777777" w:rsidTr="004264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0D5CF" w14:textId="6DD4532B" w:rsidR="00426482" w:rsidRPr="00426482" w:rsidRDefault="00426482" w:rsidP="004264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 Bus Pick Up in the Bus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76654" w14:textId="7CB6CC7A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 Drop-Off in the Bus Loop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D6F5E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PM Bus Pick Up in the Bus Loops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65499" w14:textId="730D7E41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PM Bus Drop-off in the Bus Loops</w:t>
            </w:r>
          </w:p>
        </w:tc>
      </w:tr>
      <w:tr w:rsidR="00426482" w:rsidRPr="00426482" w14:paraId="4EA046FE" w14:textId="77777777" w:rsidTr="004264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A22D3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Hedrick 8:20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6D230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Hedrick 12:10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A7DF6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Hedrick 12:00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F3065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Hedrick 3:40 PM</w:t>
            </w:r>
          </w:p>
        </w:tc>
      </w:tr>
      <w:tr w:rsidR="00426482" w:rsidRPr="00426482" w14:paraId="13E35EC9" w14:textId="77777777" w:rsidTr="004264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04FDE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Huffines 8:30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4F06F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Huffines 12:17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8A4AC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Huffines 12:10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225DC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Huffines 3:47 PM</w:t>
            </w:r>
          </w:p>
        </w:tc>
      </w:tr>
      <w:tr w:rsidR="00426482" w:rsidRPr="00426482" w14:paraId="5B5B6DC7" w14:textId="77777777" w:rsidTr="004264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81439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DeLay 8:40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C81F5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DeLay 12:27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27723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DeLay 12:20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1392F" w14:textId="77777777" w:rsidR="00426482" w:rsidRPr="00426482" w:rsidRDefault="00426482" w:rsidP="0042648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26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DeLay 3:57 PM</w:t>
            </w:r>
          </w:p>
        </w:tc>
      </w:tr>
    </w:tbl>
    <w:p w14:paraId="7C532987" w14:textId="77777777" w:rsidR="00861A7C" w:rsidRPr="0008207E" w:rsidRDefault="00861A7C" w:rsidP="0008207E">
      <w:pPr>
        <w:rPr>
          <w:b/>
          <w:sz w:val="32"/>
        </w:rPr>
      </w:pPr>
    </w:p>
    <w:sectPr w:rsidR="00861A7C" w:rsidRPr="0008207E" w:rsidSect="006651F2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CE3"/>
    <w:multiLevelType w:val="hybridMultilevel"/>
    <w:tmpl w:val="D8A2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0C7"/>
    <w:multiLevelType w:val="multilevel"/>
    <w:tmpl w:val="F87A1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E054EE"/>
    <w:multiLevelType w:val="hybridMultilevel"/>
    <w:tmpl w:val="AA28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260"/>
    <w:multiLevelType w:val="multilevel"/>
    <w:tmpl w:val="EF924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F3786C"/>
    <w:multiLevelType w:val="hybridMultilevel"/>
    <w:tmpl w:val="2644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101">
    <w:abstractNumId w:val="0"/>
  </w:num>
  <w:num w:numId="2" w16cid:durableId="411003423">
    <w:abstractNumId w:val="4"/>
  </w:num>
  <w:num w:numId="3" w16cid:durableId="309559094">
    <w:abstractNumId w:val="2"/>
  </w:num>
  <w:num w:numId="4" w16cid:durableId="240676242">
    <w:abstractNumId w:val="3"/>
  </w:num>
  <w:num w:numId="5" w16cid:durableId="1004361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09"/>
    <w:rsid w:val="00000EF6"/>
    <w:rsid w:val="000221A0"/>
    <w:rsid w:val="00035DEF"/>
    <w:rsid w:val="00050AFC"/>
    <w:rsid w:val="00055BDF"/>
    <w:rsid w:val="0008207E"/>
    <w:rsid w:val="000B01D5"/>
    <w:rsid w:val="000E31A6"/>
    <w:rsid w:val="00111398"/>
    <w:rsid w:val="00120198"/>
    <w:rsid w:val="001615AE"/>
    <w:rsid w:val="00162972"/>
    <w:rsid w:val="001A7084"/>
    <w:rsid w:val="00214F9E"/>
    <w:rsid w:val="00223084"/>
    <w:rsid w:val="002245B5"/>
    <w:rsid w:val="002704F7"/>
    <w:rsid w:val="0027457F"/>
    <w:rsid w:val="002E0BB2"/>
    <w:rsid w:val="002F314A"/>
    <w:rsid w:val="0031527A"/>
    <w:rsid w:val="003177DC"/>
    <w:rsid w:val="00383706"/>
    <w:rsid w:val="003D1D53"/>
    <w:rsid w:val="004107BE"/>
    <w:rsid w:val="00426482"/>
    <w:rsid w:val="004310A5"/>
    <w:rsid w:val="00444DCA"/>
    <w:rsid w:val="00470970"/>
    <w:rsid w:val="00470F63"/>
    <w:rsid w:val="004B3A07"/>
    <w:rsid w:val="004C653C"/>
    <w:rsid w:val="00513E7D"/>
    <w:rsid w:val="0054424A"/>
    <w:rsid w:val="005A05D4"/>
    <w:rsid w:val="005B2C78"/>
    <w:rsid w:val="005D681F"/>
    <w:rsid w:val="005E0B12"/>
    <w:rsid w:val="005F42F8"/>
    <w:rsid w:val="00647B95"/>
    <w:rsid w:val="00651AEE"/>
    <w:rsid w:val="006651F2"/>
    <w:rsid w:val="00674800"/>
    <w:rsid w:val="00682DEE"/>
    <w:rsid w:val="006B64F4"/>
    <w:rsid w:val="006C2EEA"/>
    <w:rsid w:val="006E5758"/>
    <w:rsid w:val="00723FFC"/>
    <w:rsid w:val="00767AA1"/>
    <w:rsid w:val="00793FC8"/>
    <w:rsid w:val="007E6FFB"/>
    <w:rsid w:val="00845E99"/>
    <w:rsid w:val="00856D09"/>
    <w:rsid w:val="00861A7C"/>
    <w:rsid w:val="008803DA"/>
    <w:rsid w:val="00881DFC"/>
    <w:rsid w:val="00884724"/>
    <w:rsid w:val="008C34EF"/>
    <w:rsid w:val="009121C0"/>
    <w:rsid w:val="00947DB0"/>
    <w:rsid w:val="009663A2"/>
    <w:rsid w:val="009D37F5"/>
    <w:rsid w:val="009F0BAA"/>
    <w:rsid w:val="009F5F30"/>
    <w:rsid w:val="00A162CE"/>
    <w:rsid w:val="00A5154B"/>
    <w:rsid w:val="00A62FA7"/>
    <w:rsid w:val="00A72F0A"/>
    <w:rsid w:val="00AB2CC5"/>
    <w:rsid w:val="00AB7897"/>
    <w:rsid w:val="00AD5AFD"/>
    <w:rsid w:val="00AF4C6B"/>
    <w:rsid w:val="00B22DB6"/>
    <w:rsid w:val="00B57E16"/>
    <w:rsid w:val="00C02DA6"/>
    <w:rsid w:val="00C15F9F"/>
    <w:rsid w:val="00C50CB7"/>
    <w:rsid w:val="00C5383B"/>
    <w:rsid w:val="00C73774"/>
    <w:rsid w:val="00CD37DF"/>
    <w:rsid w:val="00D2125E"/>
    <w:rsid w:val="00DB0FD6"/>
    <w:rsid w:val="00DC1E7C"/>
    <w:rsid w:val="00DF537F"/>
    <w:rsid w:val="00E87891"/>
    <w:rsid w:val="00EC786C"/>
    <w:rsid w:val="00EE442C"/>
    <w:rsid w:val="00F162AA"/>
    <w:rsid w:val="00F27293"/>
    <w:rsid w:val="00F323DD"/>
    <w:rsid w:val="00F63F85"/>
    <w:rsid w:val="00FD6A8F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82EAF"/>
  <w15:docId w15:val="{F8AA1E91-A99E-0241-8744-D2E37CFC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D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0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1D5"/>
    <w:pPr>
      <w:ind w:left="720"/>
      <w:contextualSpacing/>
    </w:pPr>
  </w:style>
  <w:style w:type="table" w:styleId="TableGrid">
    <w:name w:val="Table Grid"/>
    <w:basedOn w:val="TableNormal"/>
    <w:uiPriority w:val="59"/>
    <w:rsid w:val="000B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7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0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inksh@li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4515Sy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Miller, Melanie</cp:lastModifiedBy>
  <cp:revision>2</cp:revision>
  <cp:lastPrinted>2016-05-24T14:16:00Z</cp:lastPrinted>
  <dcterms:created xsi:type="dcterms:W3CDTF">2023-05-31T19:40:00Z</dcterms:created>
  <dcterms:modified xsi:type="dcterms:W3CDTF">2023-05-31T19:40:00Z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